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47952ED1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6F60F2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5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7777777" w:rsidR="00C47E22" w:rsidRPr="00F0058E" w:rsidRDefault="00C47E22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 w:rsidRPr="00F0058E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hlavní žadatel</w:t>
      </w:r>
    </w:p>
    <w:p w14:paraId="50651934" w14:textId="11CC2374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5F78D695" w14:textId="77777777" w:rsidR="00BF11CF" w:rsidRDefault="00BF11CF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F0058E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3F2F2C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51938556" w:rsidR="000B6484" w:rsidRPr="00605C8B" w:rsidRDefault="006F60F2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880B69">
                  <w:rPr>
                    <w:rFonts w:ascii="Arial" w:hAnsi="Arial" w:cs="Arial"/>
                    <w:lang w:val="cs-CZ"/>
                  </w:rPr>
                  <w:t>nejdříve 1.7.202</w:t>
                </w:r>
                <w:r>
                  <w:rPr>
                    <w:rFonts w:ascii="Arial" w:hAnsi="Arial" w:cs="Arial"/>
                    <w:lang w:val="cs-CZ"/>
                  </w:rPr>
                  <w:t>6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C8225E8" w:rsidR="006009D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27F53DE1" w14:textId="06539950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02D4ADC" w14:textId="749DA79F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F346676" w14:textId="784BA5B0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9205590" w14:textId="387F3C45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437FD6F" w14:textId="7302410C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8864C44" w14:textId="13289D8E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183103B1" w14:textId="2B674C22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4E07BFC" w14:textId="23013EE7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1D6DAEB" w14:textId="2A992949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0D1AD0A" w14:textId="55950801" w:rsidR="002130AA" w:rsidRDefault="002130AA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5160E9A0" w14:textId="0DEF821C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385F1DA0" w14:textId="4588145E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10823843" w14:textId="77777777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C4EC92A" w14:textId="77777777" w:rsidR="00C379D2" w:rsidRDefault="00C379D2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379D2" w:rsidRPr="006863E8" w14:paraId="188975A6" w14:textId="77777777" w:rsidTr="007574E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124BDFDA" w14:textId="77777777" w:rsidR="00C379D2" w:rsidRPr="00F26A05" w:rsidRDefault="00C379D2" w:rsidP="00C379D2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F26A05">
              <w:rPr>
                <w:rFonts w:ascii="Arial" w:hAnsi="Arial" w:cs="Arial"/>
                <w:b/>
                <w:szCs w:val="22"/>
                <w:lang w:val="cs-CZ"/>
              </w:rPr>
              <w:t xml:space="preserve">Abstrakt </w:t>
            </w:r>
          </w:p>
          <w:p w14:paraId="03D77B27" w14:textId="77777777" w:rsidR="00C379D2" w:rsidRPr="00F26A05" w:rsidRDefault="00C379D2" w:rsidP="00C379D2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F26A05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68B23ADF" w14:textId="7C9C292F" w:rsidR="00C379D2" w:rsidRPr="006863E8" w:rsidRDefault="00C379D2" w:rsidP="00C379D2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hodnotícího procesu a může být také zveřejněn, pokud projekt uspěje v evropské výzvě. Musí být proto stručný a přesný a neměl by obsahovat důvěrné informace.</w:t>
            </w:r>
          </w:p>
        </w:tc>
      </w:tr>
      <w:tr w:rsidR="00C379D2" w:rsidRPr="006863E8" w14:paraId="182C32B0" w14:textId="77777777" w:rsidTr="007574E6">
        <w:trPr>
          <w:trHeight w:val="1134"/>
        </w:trPr>
        <w:tc>
          <w:tcPr>
            <w:tcW w:w="9351" w:type="dxa"/>
          </w:tcPr>
          <w:p w14:paraId="0EA2DF60" w14:textId="14CB1359" w:rsidR="00C379D2" w:rsidRPr="006863E8" w:rsidRDefault="00C379D2" w:rsidP="007574E6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1C22B7">
              <w:rPr>
                <w:rFonts w:ascii="Arial" w:hAnsi="Arial" w:cs="Arial"/>
                <w:szCs w:val="22"/>
                <w:lang w:val="cs-CZ"/>
              </w:rPr>
              <w:t>18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19602305" w14:textId="77777777" w:rsidR="00C379D2" w:rsidRPr="006863E8" w:rsidRDefault="00C379D2" w:rsidP="007574E6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6CC407DD" w14:textId="75052401" w:rsidR="00103698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</w:pPr>
      <w:r>
        <w:rPr>
          <w:rFonts w:ascii="Arial" w:hAnsi="Arial" w:cs="Arial"/>
          <w:szCs w:val="16"/>
          <w:lang w:val="cs-CZ"/>
        </w:rPr>
        <w:tab/>
      </w:r>
    </w:p>
    <w:p w14:paraId="61432A14" w14:textId="77777777" w:rsidR="00C379D2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</w:pPr>
    </w:p>
    <w:p w14:paraId="2082A655" w14:textId="2C66547D" w:rsidR="00C379D2" w:rsidRPr="00C379D2" w:rsidRDefault="00C379D2" w:rsidP="00C379D2">
      <w:pPr>
        <w:tabs>
          <w:tab w:val="left" w:pos="5585"/>
        </w:tabs>
        <w:rPr>
          <w:rFonts w:ascii="Arial" w:hAnsi="Arial" w:cs="Arial"/>
          <w:szCs w:val="16"/>
          <w:lang w:val="cs-CZ"/>
        </w:rPr>
        <w:sectPr w:rsidR="00C379D2" w:rsidRPr="00C379D2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BF11CF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781BE047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2105F6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0D48F69F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77777777" w:rsidR="004E02D7" w:rsidRDefault="004E02D7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5D3A5DFB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stakeholderům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38780B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Uveďte konkrétní stakeholdery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4CB552CC" w14:textId="633640E3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33642A12" w14:textId="77777777" w:rsidR="00027393" w:rsidRPr="006863E8" w:rsidRDefault="00027393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BF11CF">
        <w:tc>
          <w:tcPr>
            <w:tcW w:w="9322" w:type="dxa"/>
            <w:shd w:val="clear" w:color="auto" w:fill="D9D9D9" w:themeFill="background1" w:themeFillShade="D9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473B48E7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66257C0D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(stakeholdery)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4868A873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FA69E07" w14:textId="7D09CF30" w:rsidR="00FB2576" w:rsidRDefault="00FB2576" w:rsidP="00330A41">
      <w:pPr>
        <w:spacing w:before="60" w:after="60"/>
        <w:rPr>
          <w:rFonts w:ascii="Arial" w:hAnsi="Arial" w:cs="Arial"/>
          <w:lang w:val="cs-CZ"/>
        </w:rPr>
      </w:pPr>
    </w:p>
    <w:p w14:paraId="7C5E544E" w14:textId="77777777" w:rsidR="00BF11CF" w:rsidRDefault="00BF11CF" w:rsidP="00330A41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410"/>
        <w:gridCol w:w="2268"/>
      </w:tblGrid>
      <w:tr w:rsidR="00A75776" w:rsidRPr="00CA7709" w14:paraId="4D57B655" w14:textId="77777777" w:rsidTr="00A75776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FF38C3C" w14:textId="77C02A01" w:rsidR="00A75776" w:rsidRPr="00CA7709" w:rsidRDefault="00A75776" w:rsidP="00A75776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</w:t>
            </w:r>
            <w:r w:rsidR="00E41B61"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</w:p>
        </w:tc>
      </w:tr>
      <w:tr w:rsidR="00C5673E" w:rsidRPr="00CA7709" w14:paraId="66A28E88" w14:textId="77777777" w:rsidTr="0075661D">
        <w:trPr>
          <w:trHeight w:val="553"/>
        </w:trPr>
        <w:tc>
          <w:tcPr>
            <w:tcW w:w="4673" w:type="dxa"/>
            <w:gridSpan w:val="2"/>
            <w:vAlign w:val="center"/>
          </w:tcPr>
          <w:p w14:paraId="511541AD" w14:textId="77777777" w:rsidR="00C5673E" w:rsidRPr="0075661D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 xml:space="preserve">Očekávaná výše celkového rozpočtu projektu </w:t>
            </w:r>
          </w:p>
          <w:p w14:paraId="4A4E45CD" w14:textId="6741598C" w:rsidR="00C5673E" w:rsidRPr="00CA7709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D6B40D3" w14:textId="77777777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025080EE" w14:textId="77777777" w:rsidTr="0075661D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0542D3DF" w14:textId="77777777" w:rsidR="00435EC4" w:rsidRPr="0075661D" w:rsidRDefault="00435EC4" w:rsidP="000811A9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FC6CB08" w14:textId="6D57DB39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Požadovaná podpora z EU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867D483" w14:textId="1A5A5DF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6414E541" w14:textId="77777777" w:rsidTr="0075661D">
        <w:trPr>
          <w:trHeight w:val="523"/>
        </w:trPr>
        <w:tc>
          <w:tcPr>
            <w:tcW w:w="602" w:type="dxa"/>
            <w:vMerge/>
          </w:tcPr>
          <w:p w14:paraId="656EEE0B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BAF160E" w14:textId="77777777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Příspěvek hlavního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6EE03CF" w14:textId="17D2A95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2DF2C035" w14:textId="77777777" w:rsidTr="0075661D">
        <w:trPr>
          <w:trHeight w:val="517"/>
        </w:trPr>
        <w:tc>
          <w:tcPr>
            <w:tcW w:w="602" w:type="dxa"/>
            <w:vMerge/>
          </w:tcPr>
          <w:p w14:paraId="10ABCC47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9C87538" w14:textId="2E8D55B9" w:rsidR="00435EC4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partnerů</w:t>
            </w:r>
            <w:r w:rsidR="00B740DE"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A45AC61" w14:textId="07B635D6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7D02DDFF" w14:textId="77777777" w:rsidTr="0075661D">
        <w:trPr>
          <w:trHeight w:val="553"/>
        </w:trPr>
        <w:tc>
          <w:tcPr>
            <w:tcW w:w="602" w:type="dxa"/>
            <w:vMerge/>
          </w:tcPr>
          <w:p w14:paraId="54C48938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6FB1C56" w14:textId="77777777" w:rsidR="00C5673E" w:rsidRPr="0075661D" w:rsidRDefault="00C5673E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spolufinancujících subjektů</w:t>
            </w:r>
          </w:p>
          <w:p w14:paraId="12D10CA0" w14:textId="01DA8632" w:rsidR="00435EC4" w:rsidRPr="0075661D" w:rsidRDefault="00435EC4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(je-li relevantní)</w:t>
            </w:r>
            <w:r w:rsidR="00643519" w:rsidRPr="0075661D">
              <w:rPr>
                <w:rFonts w:ascii="Arial" w:hAnsi="Arial" w:cs="Arial"/>
                <w:szCs w:val="22"/>
                <w:lang w:val="cs-CZ"/>
              </w:rPr>
              <w:t xml:space="preserve"> – bez požadované podpory MŽP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8DE2373" w14:textId="743C0910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C5673E" w:rsidRPr="00CA7709" w14:paraId="45FD9F0A" w14:textId="77777777" w:rsidTr="0075661D">
        <w:trPr>
          <w:trHeight w:val="486"/>
        </w:trPr>
        <w:tc>
          <w:tcPr>
            <w:tcW w:w="602" w:type="dxa"/>
            <w:vMerge/>
          </w:tcPr>
          <w:p w14:paraId="6D7B9F2F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A96B1CE" w14:textId="44939E4E" w:rsidR="00C5673E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Požadované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4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16416D" w14:textId="2BABD684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FFCAF" w14:textId="4159C372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  <w:r w:rsidRPr="0075661D">
              <w:rPr>
                <w:rFonts w:ascii="Arial" w:hAnsi="Arial" w:cs="Arial"/>
                <w:szCs w:val="22"/>
                <w:vertAlign w:val="superscript"/>
                <w:lang w:val="cs-CZ"/>
              </w:rPr>
              <w:t>2</w:t>
            </w:r>
          </w:p>
        </w:tc>
      </w:tr>
      <w:tr w:rsidR="00643519" w:rsidRPr="00CA7709" w14:paraId="018BB2CD" w14:textId="77777777" w:rsidTr="0075661D">
        <w:trPr>
          <w:trHeight w:val="486"/>
        </w:trPr>
        <w:tc>
          <w:tcPr>
            <w:tcW w:w="602" w:type="dxa"/>
            <w:vMerge/>
          </w:tcPr>
          <w:p w14:paraId="23AD6EAB" w14:textId="77777777" w:rsidR="00643519" w:rsidRPr="00CA7709" w:rsidRDefault="00643519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4F7B4F37" w14:textId="60BE35F7" w:rsidR="00643519" w:rsidRPr="0075661D" w:rsidRDefault="00643519" w:rsidP="0064351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77BF50CD" w14:textId="49D85095" w:rsidR="00643519" w:rsidRPr="0075661D" w:rsidRDefault="00643519" w:rsidP="000811A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EUR</w:t>
            </w:r>
          </w:p>
        </w:tc>
      </w:tr>
      <w:tr w:rsidR="00C5673E" w:rsidRPr="00CA7709" w14:paraId="4447139B" w14:textId="77777777" w:rsidTr="0075661D">
        <w:trPr>
          <w:trHeight w:val="485"/>
        </w:trPr>
        <w:tc>
          <w:tcPr>
            <w:tcW w:w="602" w:type="dxa"/>
            <w:vMerge/>
          </w:tcPr>
          <w:p w14:paraId="2DCB17D4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vAlign w:val="center"/>
          </w:tcPr>
          <w:p w14:paraId="635DE7A5" w14:textId="54AD58E2" w:rsidR="00C5673E" w:rsidRPr="0075661D" w:rsidRDefault="00C5673E" w:rsidP="0058086B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Podíl požadovaného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5"/>
            </w:r>
          </w:p>
        </w:tc>
        <w:tc>
          <w:tcPr>
            <w:tcW w:w="4678" w:type="dxa"/>
            <w:gridSpan w:val="2"/>
            <w:vAlign w:val="center"/>
          </w:tcPr>
          <w:p w14:paraId="40A2E564" w14:textId="21DCC31C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</w:tbl>
    <w:p w14:paraId="6730F82C" w14:textId="49D523E7" w:rsidR="00435EC4" w:rsidRDefault="00435EC4" w:rsidP="00435EC4">
      <w:pPr>
        <w:spacing w:before="60" w:after="60"/>
        <w:rPr>
          <w:rFonts w:ascii="Arial" w:hAnsi="Arial" w:cs="Arial"/>
          <w:lang w:val="cs-CZ"/>
        </w:rPr>
      </w:pPr>
    </w:p>
    <w:p w14:paraId="10CF4098" w14:textId="79EDBB5E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3039EF2C" w14:textId="399945B9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4814A2C6" w14:textId="77777777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F11CF">
        <w:trPr>
          <w:trHeight w:val="1192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26CDD3DB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75661D">
              <w:rPr>
                <w:rFonts w:ascii="Arial" w:hAnsi="Arial" w:cs="Arial"/>
                <w:i/>
                <w:lang w:val="cs-CZ"/>
              </w:rPr>
              <w:t xml:space="preserve">U každého rizika (v popisu) </w:t>
            </w:r>
            <w:r w:rsidR="0087497B" w:rsidRPr="0075661D">
              <w:rPr>
                <w:rFonts w:ascii="Arial" w:hAnsi="Arial" w:cs="Arial"/>
                <w:i/>
                <w:lang w:val="cs-CZ"/>
              </w:rPr>
              <w:t>uveďte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75661D">
              <w:rPr>
                <w:rFonts w:ascii="Arial" w:hAnsi="Arial" w:cs="Arial"/>
                <w:i/>
                <w:lang w:val="cs-CZ"/>
              </w:rPr>
              <w:t>jeho dopad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a 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pravděpodobnost,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F11CF">
        <w:trPr>
          <w:trHeight w:val="1179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77777777" w:rsidR="004B3A8A" w:rsidRPr="006863E8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4B3A8A" w:rsidRPr="006863E8" w14:paraId="477FD223" w14:textId="77777777" w:rsidTr="005656B8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451B685F" w14:textId="19A5B631" w:rsidR="004B3A8A" w:rsidRPr="006863E8" w:rsidRDefault="004B3A8A" w:rsidP="004B3A8A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081CF1" w:rsidRPr="00081CF1">
              <w:rPr>
                <w:rFonts w:ascii="Arial" w:hAnsi="Arial" w:cs="Arial"/>
                <w:b/>
                <w:bCs/>
                <w:szCs w:val="22"/>
              </w:rPr>
              <w:t>Vypořádání připomínek při opakovaném podávání žádosti</w:t>
            </w:r>
          </w:p>
        </w:tc>
      </w:tr>
      <w:tr w:rsidR="004B3A8A" w:rsidRPr="006863E8" w14:paraId="2205EB08" w14:textId="77777777" w:rsidTr="005656B8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03F9D250" w14:textId="3722B634" w:rsidR="004B3A8A" w:rsidRPr="0038316A" w:rsidRDefault="004B3A8A" w:rsidP="0038316A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Pokud předkládáte projekt opakovaně a máte k dispozici reakci Evropské komise na původní žádost, popište, jaké byly hlavní připomínky a jakým způsobem jste připomínky do žádosti zapracovali.</w:t>
            </w:r>
          </w:p>
        </w:tc>
      </w:tr>
      <w:tr w:rsidR="004B3A8A" w:rsidRPr="006863E8" w14:paraId="79101652" w14:textId="77777777" w:rsidTr="00BF11CF">
        <w:trPr>
          <w:trHeight w:val="1308"/>
        </w:trPr>
        <w:tc>
          <w:tcPr>
            <w:tcW w:w="9351" w:type="dxa"/>
          </w:tcPr>
          <w:p w14:paraId="58164C93" w14:textId="5ECA8D9A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</w:t>
            </w:r>
            <w:r w:rsidR="003E3ED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A8485DB" w14:textId="77777777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3F4742">
      <w:headerReference w:type="default" r:id="rId13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0160" w14:textId="77777777" w:rsidR="006C3763" w:rsidRDefault="006C3763" w:rsidP="00814F88">
      <w:pPr>
        <w:spacing w:before="0"/>
      </w:pPr>
      <w:r>
        <w:separator/>
      </w:r>
    </w:p>
  </w:endnote>
  <w:endnote w:type="continuationSeparator" w:id="0">
    <w:p w14:paraId="7C01ADD9" w14:textId="77777777" w:rsidR="006C3763" w:rsidRDefault="006C3763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66F4" w14:textId="77777777" w:rsidR="006C3763" w:rsidRDefault="006C3763" w:rsidP="00814F88">
      <w:pPr>
        <w:spacing w:before="0"/>
      </w:pPr>
      <w:r>
        <w:separator/>
      </w:r>
    </w:p>
  </w:footnote>
  <w:footnote w:type="continuationSeparator" w:id="0">
    <w:p w14:paraId="4DB15F06" w14:textId="77777777" w:rsidR="006C3763" w:rsidRDefault="006C3763" w:rsidP="00814F88">
      <w:pPr>
        <w:spacing w:before="0"/>
      </w:pPr>
      <w:r>
        <w:continuationSeparator/>
      </w:r>
    </w:p>
  </w:footnote>
  <w:footnote w:id="1">
    <w:p w14:paraId="52DAC340" w14:textId="5F3B9ED3" w:rsidR="00C379D2" w:rsidRPr="00C379D2" w:rsidRDefault="00C379D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880B69">
        <w:rPr>
          <w:rFonts w:ascii="Arial" w:hAnsi="Arial" w:cs="Arial"/>
          <w:lang w:val="cs-CZ"/>
        </w:rPr>
        <w:t>Vždy míněn počet znaků včetně mezer.</w:t>
      </w:r>
    </w:p>
  </w:footnote>
  <w:footnote w:id="2">
    <w:p w14:paraId="22970C8E" w14:textId="7126DCF1" w:rsidR="00E41B61" w:rsidRPr="00880B69" w:rsidRDefault="00E41B61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Pozn. pro přepočet musí být použit kurz </w:t>
      </w:r>
      <w:r w:rsidR="006F60F2" w:rsidRPr="006F60F2">
        <w:rPr>
          <w:rFonts w:ascii="Arial" w:hAnsi="Arial" w:cs="Arial"/>
        </w:rPr>
        <w:t>24</w:t>
      </w:r>
      <w:r w:rsidR="006F60F2">
        <w:rPr>
          <w:rFonts w:ascii="Arial" w:hAnsi="Arial" w:cs="Arial"/>
        </w:rPr>
        <w:t>,</w:t>
      </w:r>
      <w:r w:rsidR="006F60F2" w:rsidRPr="006F60F2">
        <w:rPr>
          <w:rFonts w:ascii="Arial" w:hAnsi="Arial" w:cs="Arial"/>
        </w:rPr>
        <w:t>96</w:t>
      </w:r>
      <w:r w:rsidR="006F60F2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>Kč</w:t>
      </w:r>
      <w:r w:rsidR="006A033D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>/</w:t>
      </w:r>
      <w:r w:rsidR="006A033D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 xml:space="preserve">1 EUR, který odpovídá aktuálnímu kurzu EIB InforEuro pro </w:t>
      </w:r>
      <w:r w:rsidR="0078130A" w:rsidRPr="00880B69">
        <w:rPr>
          <w:rFonts w:ascii="Arial" w:hAnsi="Arial" w:cs="Arial"/>
        </w:rPr>
        <w:t>duben</w:t>
      </w:r>
      <w:r w:rsidR="00713097"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</w:rPr>
        <w:t>202</w:t>
      </w:r>
      <w:r w:rsidR="006F60F2">
        <w:rPr>
          <w:rFonts w:ascii="Arial" w:hAnsi="Arial" w:cs="Arial"/>
        </w:rPr>
        <w:t>5</w:t>
      </w:r>
      <w:r w:rsidRPr="00880B69">
        <w:rPr>
          <w:rFonts w:ascii="Arial" w:hAnsi="Arial" w:cs="Arial"/>
        </w:rPr>
        <w:t>.</w:t>
      </w:r>
    </w:p>
  </w:footnote>
  <w:footnote w:id="3">
    <w:p w14:paraId="068524A8" w14:textId="2A791714" w:rsidR="00B740DE" w:rsidRPr="00880B69" w:rsidRDefault="00B740DE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b/>
          <w:u w:val="single"/>
        </w:rPr>
        <w:t>Včetně</w:t>
      </w:r>
      <w:r w:rsidRPr="00880B69">
        <w:rPr>
          <w:rFonts w:ascii="Arial" w:hAnsi="Arial" w:cs="Arial"/>
        </w:rPr>
        <w:t xml:space="preserve"> potenciálního spolufinancování MŽP.</w:t>
      </w:r>
    </w:p>
  </w:footnote>
  <w:footnote w:id="4">
    <w:p w14:paraId="0A45018A" w14:textId="719B3820" w:rsidR="00C5673E" w:rsidRPr="00880B69" w:rsidRDefault="00C5673E" w:rsidP="00435EC4">
      <w:pPr>
        <w:pStyle w:val="Textpoznpodarou"/>
        <w:rPr>
          <w:rFonts w:ascii="Arial" w:hAnsi="Arial" w:cs="Arial"/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lang w:val="cs-CZ"/>
        </w:rPr>
        <w:t xml:space="preserve">Max. </w:t>
      </w:r>
      <w:r w:rsidR="0078130A" w:rsidRPr="00880B69">
        <w:rPr>
          <w:rFonts w:ascii="Arial" w:hAnsi="Arial" w:cs="Arial"/>
          <w:lang w:val="cs-CZ"/>
        </w:rPr>
        <w:t>2</w:t>
      </w:r>
      <w:r w:rsidR="00880B69" w:rsidRPr="00880B69">
        <w:rPr>
          <w:rFonts w:ascii="Arial" w:hAnsi="Arial" w:cs="Arial"/>
          <w:lang w:val="cs-CZ"/>
        </w:rPr>
        <w:t>5</w:t>
      </w:r>
      <w:r w:rsidRPr="00880B69">
        <w:rPr>
          <w:rFonts w:ascii="Arial" w:hAnsi="Arial" w:cs="Arial"/>
          <w:lang w:val="cs-CZ"/>
        </w:rPr>
        <w:t xml:space="preserve"> 000 000 Kč. </w:t>
      </w:r>
    </w:p>
  </w:footnote>
  <w:footnote w:id="5">
    <w:p w14:paraId="1458D3D1" w14:textId="26AEDCC4" w:rsidR="00C5673E" w:rsidRPr="00CA7709" w:rsidRDefault="00C5673E" w:rsidP="00435EC4">
      <w:pPr>
        <w:pStyle w:val="Textpoznpodarou"/>
        <w:rPr>
          <w:lang w:val="cs-CZ"/>
        </w:rPr>
      </w:pPr>
      <w:r w:rsidRPr="00880B69">
        <w:rPr>
          <w:rStyle w:val="Znakapoznpodarou"/>
          <w:rFonts w:ascii="Arial" w:hAnsi="Arial" w:cs="Arial"/>
        </w:rPr>
        <w:footnoteRef/>
      </w:r>
      <w:r w:rsidRPr="00880B69">
        <w:rPr>
          <w:rFonts w:ascii="Arial" w:hAnsi="Arial" w:cs="Arial"/>
        </w:rPr>
        <w:t xml:space="preserve"> </w:t>
      </w:r>
      <w:r w:rsidRPr="00880B69">
        <w:rPr>
          <w:rFonts w:ascii="Arial" w:hAnsi="Arial" w:cs="Arial"/>
          <w:lang w:val="cs-CZ"/>
        </w:rPr>
        <w:t>V rámci národní výzvy max. 2</w:t>
      </w:r>
      <w:r w:rsidR="00880B69" w:rsidRPr="00880B69">
        <w:rPr>
          <w:rFonts w:ascii="Arial" w:hAnsi="Arial" w:cs="Arial"/>
          <w:lang w:val="cs-CZ"/>
        </w:rPr>
        <w:t>5</w:t>
      </w:r>
      <w:r w:rsidRPr="00880B69">
        <w:rPr>
          <w:rFonts w:ascii="Arial" w:hAnsi="Arial" w:cs="Arial"/>
          <w:lang w:val="cs-CZ"/>
        </w:rPr>
        <w:t xml:space="preserve"> %</w:t>
      </w:r>
      <w:r w:rsidR="00B70D2B" w:rsidRPr="00880B69">
        <w:rPr>
          <w:rFonts w:ascii="Arial" w:hAnsi="Arial" w:cs="Arial"/>
          <w:lang w:val="cs-CZ"/>
        </w:rPr>
        <w:t xml:space="preserve"> z konečných způsobilých výdajů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7635">
    <w:abstractNumId w:val="4"/>
  </w:num>
  <w:num w:numId="2" w16cid:durableId="321130341">
    <w:abstractNumId w:val="0"/>
  </w:num>
  <w:num w:numId="3" w16cid:durableId="864098308">
    <w:abstractNumId w:val="5"/>
  </w:num>
  <w:num w:numId="4" w16cid:durableId="1393313078">
    <w:abstractNumId w:val="1"/>
  </w:num>
  <w:num w:numId="5" w16cid:durableId="1135560780">
    <w:abstractNumId w:val="3"/>
  </w:num>
  <w:num w:numId="6" w16cid:durableId="1670717921">
    <w:abstractNumId w:val="6"/>
  </w:num>
  <w:num w:numId="7" w16cid:durableId="2027096082">
    <w:abstractNumId w:val="7"/>
  </w:num>
  <w:num w:numId="8" w16cid:durableId="1672293835">
    <w:abstractNumId w:val="2"/>
  </w:num>
  <w:num w:numId="9" w16cid:durableId="917638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6B45"/>
    <w:rsid w:val="000179CD"/>
    <w:rsid w:val="00021C68"/>
    <w:rsid w:val="00022E8D"/>
    <w:rsid w:val="00027393"/>
    <w:rsid w:val="0003617C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B0F"/>
    <w:rsid w:val="00103698"/>
    <w:rsid w:val="00104346"/>
    <w:rsid w:val="001058B8"/>
    <w:rsid w:val="00110F51"/>
    <w:rsid w:val="001146B3"/>
    <w:rsid w:val="00125B02"/>
    <w:rsid w:val="00125C4F"/>
    <w:rsid w:val="001456DF"/>
    <w:rsid w:val="001457A8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22B7"/>
    <w:rsid w:val="001C4C6A"/>
    <w:rsid w:val="001C6E92"/>
    <w:rsid w:val="001E0717"/>
    <w:rsid w:val="001E1926"/>
    <w:rsid w:val="001F0952"/>
    <w:rsid w:val="001F334F"/>
    <w:rsid w:val="001F379A"/>
    <w:rsid w:val="001F5504"/>
    <w:rsid w:val="002009A1"/>
    <w:rsid w:val="00202648"/>
    <w:rsid w:val="002036DA"/>
    <w:rsid w:val="00203854"/>
    <w:rsid w:val="0020528F"/>
    <w:rsid w:val="00206C91"/>
    <w:rsid w:val="002105F6"/>
    <w:rsid w:val="0021064C"/>
    <w:rsid w:val="002130AA"/>
    <w:rsid w:val="00213D26"/>
    <w:rsid w:val="00214463"/>
    <w:rsid w:val="00220579"/>
    <w:rsid w:val="00221217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86E49"/>
    <w:rsid w:val="00291933"/>
    <w:rsid w:val="00295102"/>
    <w:rsid w:val="002978BA"/>
    <w:rsid w:val="002A136C"/>
    <w:rsid w:val="002A6A4F"/>
    <w:rsid w:val="002B71E4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316A"/>
    <w:rsid w:val="003846E8"/>
    <w:rsid w:val="00384767"/>
    <w:rsid w:val="00385988"/>
    <w:rsid w:val="0038780B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2F2C"/>
    <w:rsid w:val="003F4742"/>
    <w:rsid w:val="003F5B81"/>
    <w:rsid w:val="00402645"/>
    <w:rsid w:val="00405BD0"/>
    <w:rsid w:val="0041369F"/>
    <w:rsid w:val="004211A2"/>
    <w:rsid w:val="0042278A"/>
    <w:rsid w:val="0042293E"/>
    <w:rsid w:val="00432C90"/>
    <w:rsid w:val="00435CE2"/>
    <w:rsid w:val="00435EC4"/>
    <w:rsid w:val="004367B3"/>
    <w:rsid w:val="00437477"/>
    <w:rsid w:val="004520CA"/>
    <w:rsid w:val="00455508"/>
    <w:rsid w:val="00455D9F"/>
    <w:rsid w:val="00462E59"/>
    <w:rsid w:val="00467B9A"/>
    <w:rsid w:val="00484605"/>
    <w:rsid w:val="00490CC1"/>
    <w:rsid w:val="0049173B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C7A4E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2E06"/>
    <w:rsid w:val="005068A7"/>
    <w:rsid w:val="00510315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A5C77"/>
    <w:rsid w:val="005B0CBE"/>
    <w:rsid w:val="005B523F"/>
    <w:rsid w:val="005B5EFA"/>
    <w:rsid w:val="005C6E7A"/>
    <w:rsid w:val="005D2174"/>
    <w:rsid w:val="005D2AA6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44241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C3763"/>
    <w:rsid w:val="006D39F1"/>
    <w:rsid w:val="006E01BD"/>
    <w:rsid w:val="006E767A"/>
    <w:rsid w:val="006F0BA9"/>
    <w:rsid w:val="006F60F2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661D"/>
    <w:rsid w:val="007574AB"/>
    <w:rsid w:val="00757899"/>
    <w:rsid w:val="007763A6"/>
    <w:rsid w:val="00776ED7"/>
    <w:rsid w:val="00777D39"/>
    <w:rsid w:val="0078130A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7061"/>
    <w:rsid w:val="00840BDD"/>
    <w:rsid w:val="008427FF"/>
    <w:rsid w:val="00847656"/>
    <w:rsid w:val="0085423A"/>
    <w:rsid w:val="00857748"/>
    <w:rsid w:val="00867FCE"/>
    <w:rsid w:val="00873DF9"/>
    <w:rsid w:val="0087497B"/>
    <w:rsid w:val="00874AED"/>
    <w:rsid w:val="00875BC3"/>
    <w:rsid w:val="0088054E"/>
    <w:rsid w:val="00880B69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1C48"/>
    <w:rsid w:val="00A232D1"/>
    <w:rsid w:val="00A270FC"/>
    <w:rsid w:val="00A301B0"/>
    <w:rsid w:val="00A445C2"/>
    <w:rsid w:val="00A456B5"/>
    <w:rsid w:val="00A46F12"/>
    <w:rsid w:val="00A507D7"/>
    <w:rsid w:val="00A51E52"/>
    <w:rsid w:val="00A54E4E"/>
    <w:rsid w:val="00A6156E"/>
    <w:rsid w:val="00A668C2"/>
    <w:rsid w:val="00A73AE9"/>
    <w:rsid w:val="00A745DC"/>
    <w:rsid w:val="00A75776"/>
    <w:rsid w:val="00A75EEA"/>
    <w:rsid w:val="00A800C0"/>
    <w:rsid w:val="00A80C7D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456D"/>
    <w:rsid w:val="00B566D9"/>
    <w:rsid w:val="00B5692E"/>
    <w:rsid w:val="00B614BD"/>
    <w:rsid w:val="00B66499"/>
    <w:rsid w:val="00B70D2B"/>
    <w:rsid w:val="00B72EF3"/>
    <w:rsid w:val="00B72FD3"/>
    <w:rsid w:val="00B740DE"/>
    <w:rsid w:val="00B77338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11CF"/>
    <w:rsid w:val="00BF3D14"/>
    <w:rsid w:val="00C068AB"/>
    <w:rsid w:val="00C2000D"/>
    <w:rsid w:val="00C20DEF"/>
    <w:rsid w:val="00C2121E"/>
    <w:rsid w:val="00C21516"/>
    <w:rsid w:val="00C25414"/>
    <w:rsid w:val="00C379D2"/>
    <w:rsid w:val="00C42062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7006C"/>
    <w:rsid w:val="00C71FE9"/>
    <w:rsid w:val="00C77EA9"/>
    <w:rsid w:val="00C8129A"/>
    <w:rsid w:val="00C84F18"/>
    <w:rsid w:val="00C8543F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1781"/>
    <w:rsid w:val="00D874A4"/>
    <w:rsid w:val="00D908A2"/>
    <w:rsid w:val="00D91B46"/>
    <w:rsid w:val="00D926DB"/>
    <w:rsid w:val="00DA4F1D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6435"/>
    <w:rsid w:val="00E61847"/>
    <w:rsid w:val="00E6259B"/>
    <w:rsid w:val="00E811E5"/>
    <w:rsid w:val="00E8220C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EF65B1"/>
    <w:rsid w:val="00F0058E"/>
    <w:rsid w:val="00F0084A"/>
    <w:rsid w:val="00F03143"/>
    <w:rsid w:val="00F05D99"/>
    <w:rsid w:val="00F12304"/>
    <w:rsid w:val="00F17980"/>
    <w:rsid w:val="00F2553E"/>
    <w:rsid w:val="00F26A05"/>
    <w:rsid w:val="00F318D6"/>
    <w:rsid w:val="00F35D4E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1F334F"/>
    <w:rsid w:val="00202871"/>
    <w:rsid w:val="00295928"/>
    <w:rsid w:val="002C060F"/>
    <w:rsid w:val="002C5C42"/>
    <w:rsid w:val="002E3F6D"/>
    <w:rsid w:val="003705EC"/>
    <w:rsid w:val="00394ECC"/>
    <w:rsid w:val="003B035F"/>
    <w:rsid w:val="003B3938"/>
    <w:rsid w:val="003B46FC"/>
    <w:rsid w:val="003E4D5C"/>
    <w:rsid w:val="004612DE"/>
    <w:rsid w:val="004735C7"/>
    <w:rsid w:val="004A18FA"/>
    <w:rsid w:val="004C1E32"/>
    <w:rsid w:val="004C43B7"/>
    <w:rsid w:val="004C7A4E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E51F1"/>
    <w:rsid w:val="00CF039B"/>
    <w:rsid w:val="00D1194D"/>
    <w:rsid w:val="00D23132"/>
    <w:rsid w:val="00D76DE7"/>
    <w:rsid w:val="00DD0D20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718D6-A1AD-4692-B4FE-D75746BE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1163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1.7.2026</Manager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Kateřina Silberová</cp:lastModifiedBy>
  <cp:revision>71</cp:revision>
  <cp:lastPrinted>2021-06-16T11:21:00Z</cp:lastPrinted>
  <dcterms:created xsi:type="dcterms:W3CDTF">2021-07-07T11:50:00Z</dcterms:created>
  <dcterms:modified xsi:type="dcterms:W3CDTF">2025-04-14T14:11:00Z</dcterms:modified>
</cp:coreProperties>
</file>