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0DAE0344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490CC1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4BD4954" w:rsidR="00C47E22" w:rsidRPr="005D2B17" w:rsidRDefault="005D2B17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partner projektu</w:t>
      </w:r>
    </w:p>
    <w:p w14:paraId="50651934" w14:textId="323312ED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6C69CE9C" w14:textId="77777777" w:rsidR="006900AE" w:rsidRDefault="006900AE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0F7764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41FDE678" w:rsidR="000B6484" w:rsidRPr="00605C8B" w:rsidRDefault="00632763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F4058B">
                  <w:rPr>
                    <w:rFonts w:ascii="Arial" w:hAnsi="Arial" w:cs="Arial"/>
                    <w:lang w:val="cs-CZ"/>
                  </w:rPr>
                  <w:t>n</w:t>
                </w:r>
                <w:r w:rsidR="002A136C" w:rsidRPr="00F4058B">
                  <w:rPr>
                    <w:rFonts w:ascii="Arial" w:hAnsi="Arial" w:cs="Arial"/>
                    <w:lang w:val="cs-CZ"/>
                  </w:rPr>
                  <w:t>ejdříve 1/</w:t>
                </w:r>
                <w:r w:rsidR="001754A7" w:rsidRPr="00F4058B">
                  <w:rPr>
                    <w:rFonts w:ascii="Arial" w:hAnsi="Arial" w:cs="Arial"/>
                    <w:lang w:val="cs-CZ"/>
                  </w:rPr>
                  <w:t>7</w:t>
                </w:r>
                <w:r w:rsidR="002A136C" w:rsidRPr="00F4058B">
                  <w:rPr>
                    <w:rFonts w:ascii="Arial" w:hAnsi="Arial" w:cs="Arial"/>
                    <w:lang w:val="cs-CZ"/>
                  </w:rPr>
                  <w:t>/202</w:t>
                </w:r>
                <w:r w:rsidR="00640566" w:rsidRPr="00F4058B">
                  <w:rPr>
                    <w:rFonts w:ascii="Arial" w:hAnsi="Arial" w:cs="Arial"/>
                    <w:lang w:val="cs-CZ"/>
                  </w:rPr>
                  <w:t>3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FEA0B70" w14:textId="5E7EFCA0" w:rsidR="003613ED" w:rsidRPr="005B0CBE" w:rsidRDefault="003613ED" w:rsidP="00C621A8">
      <w:pPr>
        <w:rPr>
          <w:rFonts w:ascii="Arial" w:hAnsi="Arial" w:cs="Arial"/>
          <w:sz w:val="8"/>
          <w:szCs w:val="8"/>
          <w:lang w:val="cs-CZ"/>
        </w:rPr>
      </w:pPr>
    </w:p>
    <w:p w14:paraId="2B423EC8" w14:textId="77777777" w:rsidR="00103698" w:rsidRPr="005B0CBE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cs-CZ"/>
        </w:rPr>
        <w:sectPr w:rsidR="00103698" w:rsidRPr="005B0CBE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0F7BFC">
      <w:pPr>
        <w:pStyle w:val="Odstavecseseznamem"/>
        <w:numPr>
          <w:ilvl w:val="0"/>
          <w:numId w:val="7"/>
        </w:numPr>
        <w:spacing w:before="0"/>
        <w:ind w:left="426" w:hanging="426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6E12DD95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D03110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1548417A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 w:rsidR="00605C8B" w:rsidRPr="006863E8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3AEEE30F" w:rsidR="004E02D7" w:rsidRDefault="004E02D7" w:rsidP="004E02D7">
      <w:pPr>
        <w:rPr>
          <w:rFonts w:ascii="Arial" w:hAnsi="Arial" w:cs="Arial"/>
          <w:lang w:val="cs-CZ"/>
        </w:rPr>
      </w:pPr>
    </w:p>
    <w:p w14:paraId="7989844C" w14:textId="77777777" w:rsidR="006900AE" w:rsidRDefault="006900AE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001BA7D5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cílovým skupinám, do jiných sektorů, regionů nebo států či napodobení projektu během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33642A12" w14:textId="60BA4CE7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66252AFC" w14:textId="77777777" w:rsidR="006900AE" w:rsidRPr="006863E8" w:rsidRDefault="006900AE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29FE1379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449D363E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výsledků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133DDC5B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9004D">
        <w:trPr>
          <w:trHeight w:val="1311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6B79ACAE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A827D9">
              <w:rPr>
                <w:rFonts w:ascii="Arial" w:hAnsi="Arial" w:cs="Arial"/>
                <w:i/>
                <w:lang w:val="cs-CZ"/>
              </w:rPr>
              <w:t>U každého rizika (v popisu) uveďte jeho dopad a pravděpodobnost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9004D">
        <w:trPr>
          <w:trHeight w:val="1314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5B011387" w:rsidR="004B3A8A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3570C37" w14:textId="4D7C8294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3CAA577C" w14:textId="6DEB0337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6BE746A5" w14:textId="228E16EA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4011C2EF" w14:textId="04701FF2" w:rsidR="00B9004D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5C864793" w14:textId="77777777" w:rsidR="00B9004D" w:rsidRPr="006863E8" w:rsidRDefault="00B9004D" w:rsidP="004B3A8A">
      <w:pPr>
        <w:spacing w:before="60" w:after="60"/>
        <w:rPr>
          <w:rFonts w:ascii="Arial" w:hAnsi="Arial" w:cs="Arial"/>
          <w:caps/>
          <w:lang w:val="cs-CZ"/>
        </w:rPr>
      </w:pPr>
    </w:p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3FB02ECB" w14:textId="262330B2" w:rsidR="005D2B17" w:rsidRPr="000F7BFC" w:rsidRDefault="005D2B17" w:rsidP="000F7BFC">
      <w:pPr>
        <w:pStyle w:val="Odstavecseseznamem"/>
        <w:numPr>
          <w:ilvl w:val="0"/>
          <w:numId w:val="7"/>
        </w:numPr>
        <w:spacing w:before="60" w:after="60"/>
        <w:ind w:left="426" w:hanging="426"/>
        <w:rPr>
          <w:rFonts w:ascii="Arial" w:hAnsi="Arial" w:cs="Arial"/>
          <w:lang w:val="cs-CZ"/>
        </w:rPr>
      </w:pPr>
      <w:r w:rsidRPr="000F7BFC">
        <w:rPr>
          <w:rFonts w:ascii="Arial" w:hAnsi="Arial" w:cs="Arial"/>
          <w:b/>
          <w:lang w:val="cs-CZ"/>
        </w:rPr>
        <w:lastRenderedPageBreak/>
        <w:t>SPECIFIKACE ZAPOJENÍ PARTNERA DO PROJEKTU</w:t>
      </w:r>
    </w:p>
    <w:p w14:paraId="64FFFB95" w14:textId="77777777" w:rsidR="005D2B17" w:rsidRPr="005D2B17" w:rsidRDefault="005D2B17" w:rsidP="005D2B17">
      <w:pPr>
        <w:spacing w:before="60" w:after="60"/>
        <w:rPr>
          <w:rFonts w:ascii="Arial" w:hAnsi="Arial" w:cs="Arial"/>
          <w:i/>
          <w:lang w:val="cs-CZ"/>
        </w:rPr>
      </w:pPr>
      <w:r w:rsidRPr="005D2B17">
        <w:rPr>
          <w:rFonts w:ascii="Arial" w:hAnsi="Arial" w:cs="Arial"/>
          <w:i/>
          <w:lang w:val="cs-CZ"/>
        </w:rPr>
        <w:t>Popište způsob zapojení partnera do projektu.</w:t>
      </w:r>
    </w:p>
    <w:p w14:paraId="4B637B2A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14A0E28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4278D3A6" w14:textId="516120C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Cíle projektu</w:t>
            </w:r>
            <w:r w:rsidR="00132F96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 a d</w:t>
            </w:r>
            <w:r w:rsidR="00132F96"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ůvody zapojení partnera</w:t>
            </w:r>
          </w:p>
          <w:p w14:paraId="52BE75A3" w14:textId="6611C7AE" w:rsidR="00132F96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Definujte cíle, za jejichž naplnění budete odpovědní</w:t>
            </w:r>
            <w:r w:rsidR="00132F9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  <w:p w14:paraId="305C5588" w14:textId="5B367AB7" w:rsidR="005D2B17" w:rsidRPr="005D2B17" w:rsidRDefault="00132F96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Podrobně zdůvodněte vaši potřebnost v projektu.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Popište své dosavadní zkušenosti z hlediska zaměření projektu. Uveďte vaše vazby na členy partnerské struktury.</w:t>
            </w:r>
          </w:p>
        </w:tc>
      </w:tr>
      <w:tr w:rsidR="005D2B17" w:rsidRPr="005D2B17" w14:paraId="10776DA2" w14:textId="77777777" w:rsidTr="00F4058B">
        <w:trPr>
          <w:trHeight w:val="1134"/>
        </w:trPr>
        <w:tc>
          <w:tcPr>
            <w:tcW w:w="9351" w:type="dxa"/>
            <w:tcBorders>
              <w:bottom w:val="single" w:sz="4" w:space="0" w:color="auto"/>
            </w:tcBorders>
          </w:tcPr>
          <w:p w14:paraId="710E06DF" w14:textId="52E18653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 w:rsidR="00D8016D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422A79E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2931AC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497FC6" w:rsidRPr="005D2B17" w14:paraId="55DFEDFE" w14:textId="77777777" w:rsidTr="00F4058B">
        <w:trPr>
          <w:trHeight w:val="273"/>
        </w:trPr>
        <w:tc>
          <w:tcPr>
            <w:tcW w:w="9351" w:type="dxa"/>
            <w:tcBorders>
              <w:left w:val="nil"/>
              <w:right w:val="nil"/>
            </w:tcBorders>
          </w:tcPr>
          <w:p w14:paraId="47A3116A" w14:textId="7DE9614D" w:rsidR="00497FC6" w:rsidRPr="005D2B17" w:rsidRDefault="00497FC6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132F96" w14:paraId="34683A6D" w14:textId="77777777" w:rsidTr="00A827D9">
        <w:tc>
          <w:tcPr>
            <w:tcW w:w="9351" w:type="dxa"/>
            <w:shd w:val="clear" w:color="auto" w:fill="F2F2F2" w:themeFill="background1" w:themeFillShade="F2"/>
          </w:tcPr>
          <w:p w14:paraId="5E0F4D23" w14:textId="77777777" w:rsidR="00132F96" w:rsidRDefault="00132F96" w:rsidP="000E631F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t>Partnerská struktura a projektové řízení</w:t>
            </w:r>
          </w:p>
          <w:p w14:paraId="0C0F26C3" w14:textId="1532C674" w:rsidR="00132F96" w:rsidRDefault="00132F96" w:rsidP="000E631F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týmu –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 informace o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</w:t>
            </w:r>
            <w:r w:rsidR="00497FC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(včetně hlavního žadatele)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jejich potřebnosti pro realizaci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C4EC1A9" w14:textId="2A8B0FC9" w:rsidR="00132F96" w:rsidRPr="0034151A" w:rsidRDefault="00132F96" w:rsidP="000E631F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svůj </w:t>
            </w: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realizační tým.</w:t>
            </w:r>
          </w:p>
        </w:tc>
      </w:tr>
      <w:tr w:rsidR="00132F96" w14:paraId="253FDB0E" w14:textId="77777777" w:rsidTr="00132F96">
        <w:trPr>
          <w:trHeight w:val="936"/>
        </w:trPr>
        <w:tc>
          <w:tcPr>
            <w:tcW w:w="9351" w:type="dxa"/>
          </w:tcPr>
          <w:p w14:paraId="1D962CC2" w14:textId="211EFEAC" w:rsidR="00132F96" w:rsidRDefault="00132F96" w:rsidP="000E631F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497FC6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</w:tbl>
    <w:p w14:paraId="50B5A6CF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6C9AFD84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63CD2D90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Aktivity</w:t>
            </w:r>
          </w:p>
          <w:p w14:paraId="5159C96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seznam aktivit, za jejichž realizaci budete odpovědni nebo na jejichž realizaci se budete podílet, a jejich očekávané výsledky. Vyjmenujte </w:t>
            </w:r>
            <w:r w:rsidRPr="00487AC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vašich aktivit prospěch.</w:t>
            </w:r>
          </w:p>
          <w:p w14:paraId="7C9030F5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výstupů (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milestones</w:t>
            </w:r>
            <w:proofErr w:type="spellEnd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 xml:space="preserve"> a </w:t>
            </w:r>
            <w:proofErr w:type="spellStart"/>
            <w:r w:rsidRPr="005D2B17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deliverables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za které budete odpovědní.</w:t>
            </w:r>
          </w:p>
          <w:p w14:paraId="42B31E37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zainteresované subjekty (</w:t>
            </w:r>
            <w:proofErr w:type="spellStart"/>
            <w:r w:rsidRPr="009A2AFB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se kterými budete v rámci aktivit spolupracovat.</w:t>
            </w:r>
          </w:p>
        </w:tc>
      </w:tr>
      <w:tr w:rsidR="005D2B17" w:rsidRPr="005D2B17" w14:paraId="0A6ABFA3" w14:textId="77777777" w:rsidTr="005D2B17">
        <w:trPr>
          <w:trHeight w:val="1134"/>
        </w:trPr>
        <w:tc>
          <w:tcPr>
            <w:tcW w:w="9351" w:type="dxa"/>
          </w:tcPr>
          <w:p w14:paraId="10FCB37B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497E395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C467B73" w14:textId="77777777" w:rsidR="005D2B17" w:rsidRP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5D2B17" w:rsidRPr="005D2B17" w14:paraId="0CB089A0" w14:textId="77777777" w:rsidTr="00A827D9">
        <w:trPr>
          <w:trHeight w:val="568"/>
        </w:trPr>
        <w:tc>
          <w:tcPr>
            <w:tcW w:w="9351" w:type="dxa"/>
            <w:shd w:val="clear" w:color="auto" w:fill="F2F2F2" w:themeFill="background1" w:themeFillShade="F2"/>
          </w:tcPr>
          <w:p w14:paraId="5D8573F6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 xml:space="preserve">Finanční hlediska zapojení partnera </w:t>
            </w:r>
          </w:p>
          <w:p w14:paraId="63BE7DD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jaké hlavní typy nákladů budou spojeny s vaší účastí v projektu.</w:t>
            </w:r>
          </w:p>
          <w:p w14:paraId="1DEE2993" w14:textId="16F57AD1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Pokud již máte připravený návrh rozpočtu, uveďte částky očekávaného rozpočtu a případně komentář ke zdůvodnění výše jednotlivých kategorií výdajů*, které jsou nezbytné pro realizaci aktivit, resp. výstupů, za které jste jako partner v projektu odpovědní nebo na jejichž realizaci se budete podílet.</w:t>
            </w:r>
            <w:r w:rsidR="00487AC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Náklady musí být přiměřené a odůvodněné.</w:t>
            </w:r>
          </w:p>
          <w:p w14:paraId="54BDB408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eastAsia="en-US"/>
              </w:rPr>
              <w:t xml:space="preserve">(* běžné kategorie výdajů: </w:t>
            </w:r>
            <w:r w:rsidRPr="005D2B17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mzdové náklady; cestovní náklady; externí služby; hmotné vybavení, nákup nebo dlouhodobý pronájem půdy, spotřební materiál, ostatní náklady, režijní náklady) </w:t>
            </w:r>
          </w:p>
        </w:tc>
      </w:tr>
      <w:tr w:rsidR="005D2B17" w:rsidRPr="005D2B17" w14:paraId="1619AABA" w14:textId="77777777" w:rsidTr="005D2B17">
        <w:trPr>
          <w:trHeight w:val="1134"/>
        </w:trPr>
        <w:tc>
          <w:tcPr>
            <w:tcW w:w="9351" w:type="dxa"/>
          </w:tcPr>
          <w:p w14:paraId="6B9C761F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3500 znaků</w:t>
            </w:r>
          </w:p>
          <w:p w14:paraId="6C6C6989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71B76215" w14:textId="7B1A23C6" w:rsidR="005D2B17" w:rsidRDefault="005D2B17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34DB6A8D" w14:textId="6093745E" w:rsidR="00F4058B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p w14:paraId="13E42F7D" w14:textId="77777777" w:rsidR="00F4058B" w:rsidRPr="005D2B17" w:rsidRDefault="00F4058B" w:rsidP="005D2B17">
      <w:pPr>
        <w:spacing w:before="60" w:after="60"/>
        <w:rPr>
          <w:rFonts w:ascii="Arial" w:hAnsi="Arial" w:cs="Arial"/>
          <w:b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2126"/>
        <w:gridCol w:w="2127"/>
      </w:tblGrid>
      <w:tr w:rsidR="005D2B17" w:rsidRPr="005D2B17" w14:paraId="1C602846" w14:textId="77777777" w:rsidTr="00A827D9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233AA888" w14:textId="2BC1AC2F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Očekávaný rozpočet projektu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vertAlign w:val="superscript"/>
                <w:lang w:val="cs-CZ" w:eastAsia="en-US"/>
              </w:rPr>
              <w:footnoteReference w:id="2"/>
            </w:r>
          </w:p>
        </w:tc>
      </w:tr>
      <w:tr w:rsidR="00F4058B" w:rsidRPr="005D2B17" w14:paraId="232AB14C" w14:textId="77777777" w:rsidTr="003B216B">
        <w:tc>
          <w:tcPr>
            <w:tcW w:w="5098" w:type="dxa"/>
            <w:gridSpan w:val="2"/>
            <w:vAlign w:val="center"/>
          </w:tcPr>
          <w:p w14:paraId="2FF5C81E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projektu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5633FAD5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F4058B" w:rsidRPr="005D2B17" w14:paraId="331A3E14" w14:textId="77777777" w:rsidTr="00C37013">
        <w:tc>
          <w:tcPr>
            <w:tcW w:w="5098" w:type="dxa"/>
            <w:gridSpan w:val="2"/>
            <w:vAlign w:val="center"/>
          </w:tcPr>
          <w:p w14:paraId="37E07B04" w14:textId="77777777" w:rsidR="00F4058B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Očekávaná výše celkového rozpočtu </w:t>
            </w:r>
            <w:r w:rsidRPr="005D2B17">
              <w:rPr>
                <w:rFonts w:ascii="Arial" w:eastAsiaTheme="minorHAnsi" w:hAnsi="Arial" w:cs="Arial"/>
                <w:b/>
                <w:color w:val="auto"/>
                <w:szCs w:val="22"/>
                <w:lang w:val="cs-CZ" w:eastAsia="en-US"/>
              </w:rPr>
              <w:t>partnera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(způsobilé výdaje)</w:t>
            </w:r>
          </w:p>
        </w:tc>
        <w:tc>
          <w:tcPr>
            <w:tcW w:w="4253" w:type="dxa"/>
            <w:gridSpan w:val="2"/>
            <w:vAlign w:val="center"/>
          </w:tcPr>
          <w:p w14:paraId="497BF2B1" w14:textId="77777777" w:rsidR="00F4058B" w:rsidRPr="005D2B17" w:rsidRDefault="00F4058B" w:rsidP="00F11AC0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</w:p>
        </w:tc>
      </w:tr>
      <w:tr w:rsidR="005D2B17" w:rsidRPr="005D2B17" w14:paraId="77F7DFAD" w14:textId="77777777" w:rsidTr="00763471">
        <w:trPr>
          <w:trHeight w:val="627"/>
        </w:trPr>
        <w:tc>
          <w:tcPr>
            <w:tcW w:w="846" w:type="dxa"/>
            <w:vMerge w:val="restart"/>
            <w:textDirection w:val="btLr"/>
            <w:vAlign w:val="center"/>
          </w:tcPr>
          <w:p w14:paraId="10CC4D93" w14:textId="77777777" w:rsidR="005D2B17" w:rsidRPr="005D2B17" w:rsidRDefault="005D2B17" w:rsidP="00014253">
            <w:pPr>
              <w:spacing w:before="60" w:after="60"/>
              <w:jc w:val="center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Zdroje financování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C8BEBF" w14:textId="6525D4F9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Požadovaná podpora z EU 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184A5DA9" w14:textId="5EAC0F62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E82895F" w14:textId="77777777" w:rsidTr="00763471">
        <w:trPr>
          <w:trHeight w:val="565"/>
        </w:trPr>
        <w:tc>
          <w:tcPr>
            <w:tcW w:w="846" w:type="dxa"/>
            <w:vMerge/>
          </w:tcPr>
          <w:p w14:paraId="7B4CF464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48ACF8" w14:textId="734D6C4E" w:rsidR="005D2B17" w:rsidRPr="005D2B17" w:rsidRDefault="005D2B17" w:rsidP="00F4058B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Příspěvek partnera</w:t>
            </w:r>
            <w:r w:rsidR="00F4058B"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3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bottom"/>
          </w:tcPr>
          <w:p w14:paraId="49207DAF" w14:textId="2F7D8930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04255BEA" w14:textId="77777777" w:rsidTr="00F4058B">
        <w:tc>
          <w:tcPr>
            <w:tcW w:w="846" w:type="dxa"/>
            <w:vMerge/>
          </w:tcPr>
          <w:p w14:paraId="70DD09C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ACE0D42" w14:textId="33328AA8" w:rsidR="005D2B17" w:rsidRPr="005D2B17" w:rsidRDefault="00F4058B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ek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hlavního žadatele a dalších partnerů</w:t>
            </w:r>
            <w:r>
              <w:rPr>
                <w:rStyle w:val="Znakapoznpodarou"/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footnoteReference w:id="4"/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DDF8CB1" w14:textId="7E04D48B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5D2B17" w:rsidRPr="005D2B17" w14:paraId="721DE8BE" w14:textId="77777777" w:rsidTr="00F4058B">
        <w:tc>
          <w:tcPr>
            <w:tcW w:w="846" w:type="dxa"/>
            <w:vMerge/>
          </w:tcPr>
          <w:p w14:paraId="2843CBFE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5572F2" w14:textId="77777777" w:rsidR="0029197E" w:rsidRDefault="00F4058B" w:rsidP="0029197E">
            <w:pPr>
              <w:spacing w:before="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říspěv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ky</w:t>
            </w:r>
            <w:r w:rsidR="005D2B17"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spolufinancujících subjektů</w:t>
            </w:r>
          </w:p>
          <w:p w14:paraId="4BF59AA7" w14:textId="33BFEF8B" w:rsidR="005D2B17" w:rsidRPr="005D2B17" w:rsidRDefault="005D2B17" w:rsidP="0029197E">
            <w:pPr>
              <w:spacing w:before="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(je-li relevantní)</w:t>
            </w:r>
            <w:r w:rsidR="00014253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– bez požadované podpory MŽP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283AC82B" w14:textId="1A5ADE19" w:rsidR="005D2B17" w:rsidRPr="005D2B17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EUR</w:t>
            </w:r>
          </w:p>
        </w:tc>
      </w:tr>
      <w:tr w:rsidR="00014253" w:rsidRPr="005D2B17" w14:paraId="4BEAB39F" w14:textId="77777777" w:rsidTr="00F4058B">
        <w:tc>
          <w:tcPr>
            <w:tcW w:w="846" w:type="dxa"/>
            <w:vMerge/>
          </w:tcPr>
          <w:p w14:paraId="0076BA09" w14:textId="77777777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5CBAC3B" w14:textId="70880B66" w:rsidR="00014253" w:rsidRPr="005D2B17" w:rsidRDefault="00014253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5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 partnera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44050E" w14:textId="2B071377" w:rsidR="00014253" w:rsidRPr="005D2B17" w:rsidRDefault="00014253" w:rsidP="00F4058B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Kč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9B3FC8" w14:textId="487CD3C4" w:rsidR="00014253" w:rsidRPr="00F4058B" w:rsidRDefault="00014253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EUR</w:t>
            </w:r>
            <w:r w:rsidR="00F4058B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t>2</w:t>
            </w:r>
          </w:p>
        </w:tc>
      </w:tr>
      <w:tr w:rsidR="00014253" w:rsidRPr="005D2B17" w14:paraId="6A7C5CE4" w14:textId="77777777" w:rsidTr="00F4058B">
        <w:tc>
          <w:tcPr>
            <w:tcW w:w="846" w:type="dxa"/>
            <w:vMerge/>
          </w:tcPr>
          <w:p w14:paraId="18EA7387" w14:textId="77777777" w:rsidR="00014253" w:rsidRPr="005D2B17" w:rsidRDefault="00014253" w:rsidP="005D2B17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14:paraId="755EB72A" w14:textId="712A6B39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Celkem</w:t>
            </w:r>
          </w:p>
        </w:tc>
        <w:tc>
          <w:tcPr>
            <w:tcW w:w="4253" w:type="dxa"/>
            <w:gridSpan w:val="2"/>
            <w:shd w:val="clear" w:color="auto" w:fill="A6A6A6" w:themeFill="background1" w:themeFillShade="A6"/>
            <w:vAlign w:val="center"/>
          </w:tcPr>
          <w:p w14:paraId="4DA5BE24" w14:textId="5C37FDC7" w:rsidR="00014253" w:rsidRPr="005D2B17" w:rsidRDefault="00014253" w:rsidP="0001425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EUR</w:t>
            </w:r>
          </w:p>
        </w:tc>
      </w:tr>
      <w:tr w:rsidR="005D2B17" w:rsidRPr="005D2B17" w14:paraId="3BA38C28" w14:textId="77777777" w:rsidTr="00F4058B">
        <w:tc>
          <w:tcPr>
            <w:tcW w:w="846" w:type="dxa"/>
            <w:vMerge/>
          </w:tcPr>
          <w:p w14:paraId="05F9BE0C" w14:textId="77777777" w:rsidR="005D2B17" w:rsidRPr="005D2B17" w:rsidRDefault="005D2B17" w:rsidP="005D2B17">
            <w:pPr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  <w:tc>
          <w:tcPr>
            <w:tcW w:w="4252" w:type="dxa"/>
            <w:vAlign w:val="center"/>
          </w:tcPr>
          <w:p w14:paraId="58FC7952" w14:textId="26AD031A" w:rsidR="005D2B17" w:rsidRPr="005D2B17" w:rsidRDefault="005D2B17" w:rsidP="00A827D9">
            <w:pPr>
              <w:spacing w:before="60" w:after="60"/>
              <w:jc w:val="lef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Podíl</w:t>
            </w:r>
            <w:r w:rsidR="00A827D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požadovaného spolufinancování MŽP</w:t>
            </w:r>
            <w:r w:rsidRPr="005D2B17">
              <w:rPr>
                <w:rFonts w:ascii="Arial" w:eastAsiaTheme="minorHAnsi" w:hAnsi="Arial" w:cs="Arial"/>
                <w:color w:val="auto"/>
                <w:szCs w:val="22"/>
                <w:vertAlign w:val="superscript"/>
                <w:lang w:val="cs-CZ" w:eastAsia="en-US"/>
              </w:rPr>
              <w:footnoteReference w:id="6"/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pro 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partner</w:t>
            </w:r>
            <w:r w:rsidR="00487AC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a</w:t>
            </w:r>
            <w:r w:rsidR="008352E1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projektu</w:t>
            </w:r>
          </w:p>
        </w:tc>
        <w:tc>
          <w:tcPr>
            <w:tcW w:w="4253" w:type="dxa"/>
            <w:gridSpan w:val="2"/>
            <w:vAlign w:val="center"/>
          </w:tcPr>
          <w:p w14:paraId="68C72A02" w14:textId="77777777" w:rsidR="005D2B17" w:rsidRPr="005D2B17" w:rsidRDefault="005D2B17" w:rsidP="00014253">
            <w:pPr>
              <w:spacing w:before="60" w:after="60"/>
              <w:jc w:val="right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D2B17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%</w:t>
            </w:r>
          </w:p>
        </w:tc>
      </w:tr>
    </w:tbl>
    <w:p w14:paraId="75351523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1078E4DE" w14:textId="77777777" w:rsidR="005D2B17" w:rsidRPr="005D2B17" w:rsidRDefault="005D2B17" w:rsidP="005D2B17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5D2B17">
      <w:headerReference w:type="default" r:id="rId13"/>
      <w:pgSz w:w="11906" w:h="16838"/>
      <w:pgMar w:top="1134" w:right="1133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6D72D" w14:textId="77777777" w:rsidR="000F7764" w:rsidRDefault="000F7764" w:rsidP="00814F88">
      <w:pPr>
        <w:spacing w:before="0"/>
      </w:pPr>
      <w:r>
        <w:separator/>
      </w:r>
    </w:p>
  </w:endnote>
  <w:endnote w:type="continuationSeparator" w:id="0">
    <w:p w14:paraId="5E458BC6" w14:textId="77777777" w:rsidR="000F7764" w:rsidRDefault="000F7764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0D39" w14:textId="77777777" w:rsidR="000F7764" w:rsidRDefault="000F7764" w:rsidP="00814F88">
      <w:pPr>
        <w:spacing w:before="0"/>
      </w:pPr>
      <w:r>
        <w:separator/>
      </w:r>
    </w:p>
  </w:footnote>
  <w:footnote w:type="continuationSeparator" w:id="0">
    <w:p w14:paraId="28CD199A" w14:textId="77777777" w:rsidR="000F7764" w:rsidRDefault="000F7764" w:rsidP="00814F88">
      <w:pPr>
        <w:spacing w:before="0"/>
      </w:pPr>
      <w:r>
        <w:continuationSeparator/>
      </w:r>
    </w:p>
  </w:footnote>
  <w:footnote w:id="1">
    <w:p w14:paraId="2305CCAA" w14:textId="4CAF3891" w:rsidR="00605C8B" w:rsidRPr="00E30739" w:rsidRDefault="00605C8B" w:rsidP="00605C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Vždy míněn počet znaků včetně mezer</w:t>
      </w:r>
      <w:r w:rsidR="002F0A65">
        <w:rPr>
          <w:lang w:val="cs-CZ"/>
        </w:rPr>
        <w:t>.</w:t>
      </w:r>
    </w:p>
  </w:footnote>
  <w:footnote w:id="2">
    <w:p w14:paraId="178C080B" w14:textId="6B322345" w:rsidR="005D2B17" w:rsidRPr="002139D5" w:rsidRDefault="005D2B17" w:rsidP="005D2B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139D5">
        <w:t xml:space="preserve">Pozn. pro přepočet musí být použit kurz </w:t>
      </w:r>
      <w:r>
        <w:t>24,53</w:t>
      </w:r>
      <w:r w:rsidRPr="002139D5">
        <w:t xml:space="preserve"> Kč</w:t>
      </w:r>
      <w:r>
        <w:t xml:space="preserve"> </w:t>
      </w:r>
      <w:r w:rsidRPr="002139D5">
        <w:t>/</w:t>
      </w:r>
      <w:r>
        <w:t xml:space="preserve"> </w:t>
      </w:r>
      <w:r w:rsidRPr="002139D5">
        <w:t xml:space="preserve">1 EUR, který odpovídá aktuálnímu kurzu EIB InforEuro pro </w:t>
      </w:r>
      <w:r>
        <w:t>květen</w:t>
      </w:r>
      <w:r w:rsidRPr="002139D5">
        <w:t xml:space="preserve"> 202</w:t>
      </w:r>
      <w:r>
        <w:t>2.</w:t>
      </w:r>
    </w:p>
  </w:footnote>
  <w:footnote w:id="3">
    <w:p w14:paraId="77110CD1" w14:textId="5524AD53" w:rsidR="00F4058B" w:rsidRPr="00F4058B" w:rsidRDefault="00F405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4058B">
        <w:rPr>
          <w:b/>
          <w:u w:val="single"/>
          <w:lang w:val="cs-CZ"/>
        </w:rPr>
        <w:t>Bez</w:t>
      </w:r>
      <w:r w:rsidRPr="00F4058B">
        <w:rPr>
          <w:lang w:val="cs-CZ"/>
        </w:rPr>
        <w:t xml:space="preserve"> požadovaného spolufinancování MŽP</w:t>
      </w:r>
      <w:r>
        <w:rPr>
          <w:lang w:val="cs-CZ"/>
        </w:rPr>
        <w:t>.</w:t>
      </w:r>
    </w:p>
  </w:footnote>
  <w:footnote w:id="4">
    <w:p w14:paraId="24F70B32" w14:textId="1EBF4BCA" w:rsidR="00F4058B" w:rsidRPr="00F4058B" w:rsidRDefault="00F405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4058B">
        <w:rPr>
          <w:b/>
          <w:u w:val="single"/>
          <w:lang w:val="cs-CZ"/>
        </w:rPr>
        <w:t>Včetně</w:t>
      </w:r>
      <w:r w:rsidRPr="00F4058B">
        <w:rPr>
          <w:lang w:val="cs-CZ"/>
        </w:rPr>
        <w:t xml:space="preserve"> potenciálního spolufinancování MŽP</w:t>
      </w:r>
      <w:r>
        <w:rPr>
          <w:lang w:val="cs-CZ"/>
        </w:rPr>
        <w:t>.</w:t>
      </w:r>
    </w:p>
  </w:footnote>
  <w:footnote w:id="5">
    <w:p w14:paraId="13C5A6B7" w14:textId="77777777" w:rsidR="00014253" w:rsidRPr="00CA7709" w:rsidRDefault="00014253" w:rsidP="0001425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Max. 1 500 000 Kč.</w:t>
      </w:r>
    </w:p>
  </w:footnote>
  <w:footnote w:id="6">
    <w:p w14:paraId="721D4A76" w14:textId="14D0E95B" w:rsidR="005D2B17" w:rsidRPr="005D52C4" w:rsidRDefault="005D2B17" w:rsidP="005D2B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 rámci národní výzvy max. </w:t>
      </w:r>
      <w:r>
        <w:rPr>
          <w:lang w:val="cs-CZ"/>
        </w:rPr>
        <w:t>20 %</w:t>
      </w:r>
      <w:r w:rsidR="00D03110">
        <w:rPr>
          <w:lang w:val="cs-CZ"/>
        </w:rPr>
        <w:t xml:space="preserve"> z konečných způsobilých výdajů projektu připadajících na </w:t>
      </w:r>
      <w:r w:rsidR="00D03110">
        <w:rPr>
          <w:lang w:val="cs-CZ"/>
        </w:rPr>
        <w:t>partnera.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4253"/>
    <w:rsid w:val="00016B45"/>
    <w:rsid w:val="000179CD"/>
    <w:rsid w:val="00021C68"/>
    <w:rsid w:val="00022E8D"/>
    <w:rsid w:val="00027393"/>
    <w:rsid w:val="0003617C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764"/>
    <w:rsid w:val="000F7B0F"/>
    <w:rsid w:val="000F7BFC"/>
    <w:rsid w:val="00103698"/>
    <w:rsid w:val="00104346"/>
    <w:rsid w:val="001058B8"/>
    <w:rsid w:val="00110F51"/>
    <w:rsid w:val="001146B3"/>
    <w:rsid w:val="00125B02"/>
    <w:rsid w:val="00125C4F"/>
    <w:rsid w:val="00126E62"/>
    <w:rsid w:val="00132F96"/>
    <w:rsid w:val="001456DF"/>
    <w:rsid w:val="001461C2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4A7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64C"/>
    <w:rsid w:val="00213D26"/>
    <w:rsid w:val="00214463"/>
    <w:rsid w:val="00220579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476C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197E"/>
    <w:rsid w:val="00295102"/>
    <w:rsid w:val="002978BA"/>
    <w:rsid w:val="002A136C"/>
    <w:rsid w:val="002A6A4F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46E8"/>
    <w:rsid w:val="00384767"/>
    <w:rsid w:val="00385988"/>
    <w:rsid w:val="00385DD0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211A2"/>
    <w:rsid w:val="0042278A"/>
    <w:rsid w:val="0042293E"/>
    <w:rsid w:val="00432C90"/>
    <w:rsid w:val="00435CE2"/>
    <w:rsid w:val="00435EC4"/>
    <w:rsid w:val="004367B3"/>
    <w:rsid w:val="00437477"/>
    <w:rsid w:val="00447822"/>
    <w:rsid w:val="004520CA"/>
    <w:rsid w:val="00455508"/>
    <w:rsid w:val="00455D9F"/>
    <w:rsid w:val="00462E59"/>
    <w:rsid w:val="00467B9A"/>
    <w:rsid w:val="00484605"/>
    <w:rsid w:val="00487AC7"/>
    <w:rsid w:val="00490CC1"/>
    <w:rsid w:val="0049173B"/>
    <w:rsid w:val="00497FC6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B0CBE"/>
    <w:rsid w:val="005B523F"/>
    <w:rsid w:val="005B5EFA"/>
    <w:rsid w:val="005C6E7A"/>
    <w:rsid w:val="005D2174"/>
    <w:rsid w:val="005D2AA6"/>
    <w:rsid w:val="005D2B17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0AE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74AB"/>
    <w:rsid w:val="00757899"/>
    <w:rsid w:val="00763471"/>
    <w:rsid w:val="0077319B"/>
    <w:rsid w:val="007763A6"/>
    <w:rsid w:val="00776ED7"/>
    <w:rsid w:val="00777D39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52E1"/>
    <w:rsid w:val="00837061"/>
    <w:rsid w:val="00840BDD"/>
    <w:rsid w:val="008427FF"/>
    <w:rsid w:val="00847656"/>
    <w:rsid w:val="0085423A"/>
    <w:rsid w:val="00857748"/>
    <w:rsid w:val="00861B8B"/>
    <w:rsid w:val="00867FCE"/>
    <w:rsid w:val="00873DF9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2AFB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32D1"/>
    <w:rsid w:val="00A270FC"/>
    <w:rsid w:val="00A301B0"/>
    <w:rsid w:val="00A445C2"/>
    <w:rsid w:val="00A44BD4"/>
    <w:rsid w:val="00A456B5"/>
    <w:rsid w:val="00A46F12"/>
    <w:rsid w:val="00A507D7"/>
    <w:rsid w:val="00A51E52"/>
    <w:rsid w:val="00A54E4E"/>
    <w:rsid w:val="00A6156E"/>
    <w:rsid w:val="00A668C2"/>
    <w:rsid w:val="00A70E11"/>
    <w:rsid w:val="00A73AE9"/>
    <w:rsid w:val="00A745DC"/>
    <w:rsid w:val="00A75776"/>
    <w:rsid w:val="00A75EEA"/>
    <w:rsid w:val="00A800C0"/>
    <w:rsid w:val="00A80C7D"/>
    <w:rsid w:val="00A827D9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3115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2EF3"/>
    <w:rsid w:val="00B72FD3"/>
    <w:rsid w:val="00B77338"/>
    <w:rsid w:val="00B9004D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3D14"/>
    <w:rsid w:val="00C068AB"/>
    <w:rsid w:val="00C2000D"/>
    <w:rsid w:val="00C20DEF"/>
    <w:rsid w:val="00C2121E"/>
    <w:rsid w:val="00C21516"/>
    <w:rsid w:val="00C25414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66897"/>
    <w:rsid w:val="00C7006C"/>
    <w:rsid w:val="00C71FE9"/>
    <w:rsid w:val="00C77EA9"/>
    <w:rsid w:val="00C8129A"/>
    <w:rsid w:val="00C84F18"/>
    <w:rsid w:val="00C8543F"/>
    <w:rsid w:val="00C86122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3110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016D"/>
    <w:rsid w:val="00D81781"/>
    <w:rsid w:val="00D874A4"/>
    <w:rsid w:val="00D908A2"/>
    <w:rsid w:val="00D91B46"/>
    <w:rsid w:val="00D926DB"/>
    <w:rsid w:val="00DA4F1D"/>
    <w:rsid w:val="00DA6F34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61847"/>
    <w:rsid w:val="00E6259B"/>
    <w:rsid w:val="00E811E5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0EED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1AC0"/>
    <w:rsid w:val="00F12304"/>
    <w:rsid w:val="00F17980"/>
    <w:rsid w:val="00F2553E"/>
    <w:rsid w:val="00F318D6"/>
    <w:rsid w:val="00F35D4E"/>
    <w:rsid w:val="00F4058B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87E73"/>
    <w:rsid w:val="00394ECC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91304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74B5E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37006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9789C"/>
    <w:rsid w:val="00CE51F1"/>
    <w:rsid w:val="00CF039B"/>
    <w:rsid w:val="00D1194D"/>
    <w:rsid w:val="00D76DE7"/>
    <w:rsid w:val="00DD0D20"/>
    <w:rsid w:val="00DE6729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4C0D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88782F-1AC7-49D1-B68C-4DAF72C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1359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1/7/2023</Manager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Blažejová Lucie</cp:lastModifiedBy>
  <cp:revision>68</cp:revision>
  <cp:lastPrinted>2021-06-16T11:21:00Z</cp:lastPrinted>
  <dcterms:created xsi:type="dcterms:W3CDTF">2021-07-07T11:50:00Z</dcterms:created>
  <dcterms:modified xsi:type="dcterms:W3CDTF">2022-05-17T13:03:00Z</dcterms:modified>
</cp:coreProperties>
</file>